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DD54" w14:textId="77777777" w:rsidR="00503826" w:rsidRDefault="00753381">
      <w:r>
        <w:t>Board of Education Regular Meeting</w:t>
      </w:r>
    </w:p>
    <w:p w14:paraId="3217BA8E" w14:textId="64600111" w:rsidR="00503826" w:rsidRDefault="00753381">
      <w:r>
        <w:t>December 11, 2023</w:t>
      </w:r>
      <w:r w:rsidR="00C33EC1">
        <w:tab/>
      </w:r>
      <w:r w:rsidR="00C33EC1">
        <w:tab/>
        <w:t>5:00 p.m.</w:t>
      </w:r>
    </w:p>
    <w:p w14:paraId="301B1C1B" w14:textId="77777777" w:rsidR="00C33EC1" w:rsidRDefault="00C33EC1" w:rsidP="00C33EC1">
      <w:r>
        <w:t xml:space="preserve">Music Room </w:t>
      </w:r>
      <w:r w:rsidR="00753381">
        <w:t>Dix Site</w:t>
      </w:r>
    </w:p>
    <w:p w14:paraId="1C564058" w14:textId="77777777" w:rsidR="00C33EC1" w:rsidRDefault="00C33EC1" w:rsidP="00C33EC1"/>
    <w:p w14:paraId="0903A93F" w14:textId="20550ECF" w:rsidR="00C33EC1" w:rsidRDefault="00C33EC1" w:rsidP="00C33EC1">
      <w:r>
        <w:rPr>
          <w:b/>
          <w:bCs/>
        </w:rPr>
        <w:t>Attendance Taken at </w:t>
      </w:r>
      <w:r>
        <w:rPr>
          <w:b/>
          <w:bCs/>
        </w:rPr>
        <w:t>5</w:t>
      </w:r>
      <w:r>
        <w:rPr>
          <w:b/>
          <w:bCs/>
        </w:rPr>
        <w:t>:00 p.m.</w:t>
      </w:r>
    </w:p>
    <w:p w14:paraId="6C809EA4" w14:textId="77777777" w:rsidR="00C33EC1" w:rsidRDefault="00C33EC1" w:rsidP="00C33EC1">
      <w:pPr>
        <w:rPr>
          <w:u w:val="single"/>
        </w:rPr>
      </w:pPr>
      <w:r>
        <w:rPr>
          <w:u w:val="single"/>
        </w:rPr>
        <w:t>Present Board Members:</w:t>
      </w:r>
    </w:p>
    <w:p w14:paraId="1D52E1BB" w14:textId="77777777" w:rsidR="00C33EC1" w:rsidRDefault="00C33EC1" w:rsidP="00C33EC1">
      <w:r>
        <w:t>Tim Maas</w:t>
      </w:r>
    </w:p>
    <w:p w14:paraId="0FAA88FF" w14:textId="77777777" w:rsidR="00C33EC1" w:rsidRDefault="00C33EC1" w:rsidP="00C33EC1">
      <w:r>
        <w:t>Royce McConnell</w:t>
      </w:r>
    </w:p>
    <w:p w14:paraId="1C564BBF" w14:textId="77777777" w:rsidR="00C33EC1" w:rsidRDefault="00C33EC1" w:rsidP="00C33EC1">
      <w:r>
        <w:t>Joe Nicklas</w:t>
      </w:r>
    </w:p>
    <w:p w14:paraId="35A49F33" w14:textId="77777777" w:rsidR="00C33EC1" w:rsidRDefault="00C33EC1" w:rsidP="00C33EC1">
      <w:r>
        <w:t>Linda Shoemaker</w:t>
      </w:r>
    </w:p>
    <w:p w14:paraId="077C45F1" w14:textId="77777777" w:rsidR="00C33EC1" w:rsidRDefault="00C33EC1" w:rsidP="00C33EC1">
      <w:r>
        <w:t>Trustin Vrtatko</w:t>
      </w:r>
    </w:p>
    <w:p w14:paraId="4593DCEE" w14:textId="17A77253" w:rsidR="00C33EC1" w:rsidRDefault="00C33EC1" w:rsidP="00C33EC1">
      <w:r>
        <w:t>Quintin Wills</w:t>
      </w:r>
    </w:p>
    <w:p w14:paraId="0DD993ED" w14:textId="6F0CA04B" w:rsidR="00C33EC1" w:rsidRDefault="00C33EC1" w:rsidP="00C33EC1"/>
    <w:p w14:paraId="6ED018D9" w14:textId="67F0A919" w:rsidR="00C33EC1" w:rsidRDefault="00C33EC1" w:rsidP="00C33EC1">
      <w:r>
        <w:t xml:space="preserve">President Joe Nicklas called the </w:t>
      </w:r>
      <w:r>
        <w:t>December</w:t>
      </w:r>
      <w:r>
        <w:t xml:space="preserve"> 1</w:t>
      </w:r>
      <w:r>
        <w:t>1</w:t>
      </w:r>
      <w:r>
        <w:t xml:space="preserve">, 2023 regular meeting to order at </w:t>
      </w:r>
      <w:r>
        <w:t>5</w:t>
      </w:r>
      <w:r>
        <w:t>:00 p.m.  Below are the items on which the board voted.</w:t>
      </w:r>
    </w:p>
    <w:p w14:paraId="5CD1807D" w14:textId="0A2E93B1" w:rsidR="00503826" w:rsidRDefault="00753381" w:rsidP="00C33EC1">
      <w:r>
        <w:br/>
      </w:r>
      <w:r w:rsidR="00C33EC1" w:rsidRPr="00C33EC1">
        <w:rPr>
          <w:b/>
        </w:rPr>
        <w:t>Motion Passed 6-0:</w:t>
      </w:r>
      <w:r w:rsidR="00C33EC1">
        <w:t xml:space="preserve"> </w:t>
      </w:r>
      <w:r>
        <w:t xml:space="preserve">To approve the December 11, 2023 regular meeting agenda as presented </w:t>
      </w:r>
      <w:r>
        <w:t xml:space="preserve"> with a motion by Trustin Vrtatko and a second by Tim Maas.</w:t>
      </w:r>
      <w:r>
        <w:br/>
      </w:r>
    </w:p>
    <w:p w14:paraId="6C3B1373" w14:textId="42F4EC81" w:rsidR="00503826" w:rsidRDefault="00C33EC1">
      <w:pPr>
        <w:spacing w:after="150"/>
      </w:pPr>
      <w:r w:rsidRPr="00C33EC1">
        <w:rPr>
          <w:b/>
        </w:rPr>
        <w:t>Motion Passed 6-0:</w:t>
      </w:r>
      <w:r>
        <w:t xml:space="preserve"> </w:t>
      </w:r>
      <w:r w:rsidR="00753381">
        <w:t>T</w:t>
      </w:r>
      <w:r w:rsidR="00753381">
        <w:t xml:space="preserve">o approve the November 13, 2023 regular board meeting minutes as presented </w:t>
      </w:r>
      <w:r w:rsidR="00753381">
        <w:t>with a motion by Royce McConnell and a second by Quintin Wills.</w:t>
      </w:r>
    </w:p>
    <w:p w14:paraId="31660D07" w14:textId="2711C723" w:rsidR="00503826" w:rsidRDefault="00C33EC1">
      <w:pPr>
        <w:spacing w:after="150"/>
      </w:pPr>
      <w:r w:rsidRPr="00C33EC1">
        <w:rPr>
          <w:b/>
        </w:rPr>
        <w:t>Motion Passed 6-0:</w:t>
      </w:r>
      <w:r>
        <w:t xml:space="preserve"> </w:t>
      </w:r>
      <w:r w:rsidR="00753381">
        <w:t xml:space="preserve">To approve the December 11, 2023 monthly Lunch and General Fund Claims as presented </w:t>
      </w:r>
      <w:r w:rsidR="00753381">
        <w:t xml:space="preserve">with a motion by Trustin Vrtatko and a second by </w:t>
      </w:r>
      <w:r w:rsidR="00753381">
        <w:t>Royce McConnell.</w:t>
      </w:r>
    </w:p>
    <w:p w14:paraId="330E8EE6" w14:textId="5620AC0D" w:rsidR="00503826" w:rsidRDefault="00C33EC1">
      <w:pPr>
        <w:spacing w:after="150"/>
      </w:pPr>
      <w:r w:rsidRPr="00C33EC1">
        <w:rPr>
          <w:b/>
        </w:rPr>
        <w:t>Motion Passed 6-0:</w:t>
      </w:r>
      <w:r>
        <w:t xml:space="preserve"> </w:t>
      </w:r>
      <w:r w:rsidR="00753381">
        <w:t xml:space="preserve">To approve the December 11, 2023 monthly financial reports for all funds as presented </w:t>
      </w:r>
      <w:r w:rsidR="00753381">
        <w:t>with a motion</w:t>
      </w:r>
      <w:r w:rsidR="00753381">
        <w:t xml:space="preserve"> by Linda Shoemaker and a second by Royce McConnell.</w:t>
      </w:r>
    </w:p>
    <w:p w14:paraId="6397467B" w14:textId="77777777" w:rsidR="00C33EC1" w:rsidRDefault="00C33EC1" w:rsidP="00C33EC1">
      <w:r w:rsidRPr="00C33EC1">
        <w:rPr>
          <w:b/>
        </w:rPr>
        <w:t>Motion Passed 6-0:</w:t>
      </w:r>
      <w:r>
        <w:t xml:space="preserve"> To recognize the </w:t>
      </w:r>
      <w:r w:rsidR="00753381">
        <w:t>Students of the Month for November</w:t>
      </w:r>
      <w:r>
        <w:t xml:space="preserve"> 2023:</w:t>
      </w:r>
    </w:p>
    <w:p w14:paraId="389E7671" w14:textId="49E99AAF" w:rsidR="00C33EC1" w:rsidRDefault="00753381" w:rsidP="00C33EC1">
      <w:r>
        <w:t xml:space="preserve">K - Mathew Ybarra </w:t>
      </w:r>
    </w:p>
    <w:p w14:paraId="5B61B433" w14:textId="77777777" w:rsidR="00C33EC1" w:rsidRDefault="00753381" w:rsidP="00C33EC1">
      <w:r>
        <w:t>1 - Clara Hervey-</w:t>
      </w:r>
      <w:r>
        <w:t xml:space="preserve">Springsteen </w:t>
      </w:r>
    </w:p>
    <w:p w14:paraId="2A1D1ED9" w14:textId="77777777" w:rsidR="00C33EC1" w:rsidRDefault="00753381" w:rsidP="00C33EC1">
      <w:r>
        <w:t xml:space="preserve">2 - Haley Miller </w:t>
      </w:r>
    </w:p>
    <w:p w14:paraId="25D24C1A" w14:textId="77777777" w:rsidR="00C33EC1" w:rsidRDefault="00753381" w:rsidP="00C33EC1">
      <w:r>
        <w:t xml:space="preserve">3 - Payslee Whartman </w:t>
      </w:r>
    </w:p>
    <w:p w14:paraId="120090E1" w14:textId="77777777" w:rsidR="00C33EC1" w:rsidRDefault="00753381" w:rsidP="00C33EC1">
      <w:r>
        <w:t xml:space="preserve">4 - Micah Ramsey </w:t>
      </w:r>
    </w:p>
    <w:p w14:paraId="5D584A59" w14:textId="77777777" w:rsidR="00C33EC1" w:rsidRDefault="00753381" w:rsidP="00C33EC1">
      <w:r>
        <w:t xml:space="preserve">5 - Hannah Murphy </w:t>
      </w:r>
    </w:p>
    <w:p w14:paraId="06600B83" w14:textId="77777777" w:rsidR="00C33EC1" w:rsidRDefault="00753381" w:rsidP="00C33EC1">
      <w:r>
        <w:t xml:space="preserve">6 - Keegan Gasseling </w:t>
      </w:r>
    </w:p>
    <w:p w14:paraId="6238B33B" w14:textId="77777777" w:rsidR="00C33EC1" w:rsidRDefault="00753381" w:rsidP="00C33EC1">
      <w:r>
        <w:t xml:space="preserve">7- Devani Frerichs </w:t>
      </w:r>
    </w:p>
    <w:p w14:paraId="36CC8ED8" w14:textId="77777777" w:rsidR="00C33EC1" w:rsidRDefault="00753381" w:rsidP="00C33EC1">
      <w:r>
        <w:t xml:space="preserve">8- Alexa Shoemaker </w:t>
      </w:r>
    </w:p>
    <w:p w14:paraId="2FC5CD2C" w14:textId="77777777" w:rsidR="00C33EC1" w:rsidRDefault="00753381" w:rsidP="00C33EC1">
      <w:r>
        <w:t xml:space="preserve">9 - John Dhooge </w:t>
      </w:r>
    </w:p>
    <w:p w14:paraId="4FF1A61C" w14:textId="77777777" w:rsidR="00C33EC1" w:rsidRDefault="00753381" w:rsidP="00C33EC1">
      <w:r>
        <w:t xml:space="preserve">10 - Dylan Tabor </w:t>
      </w:r>
    </w:p>
    <w:p w14:paraId="00BFBAB4" w14:textId="77777777" w:rsidR="00C33EC1" w:rsidRDefault="00753381" w:rsidP="00C33EC1">
      <w:r>
        <w:t xml:space="preserve">11 - Jaclyn Worth </w:t>
      </w:r>
    </w:p>
    <w:p w14:paraId="432051A9" w14:textId="77777777" w:rsidR="00C33EC1" w:rsidRDefault="00753381" w:rsidP="00C33EC1">
      <w:r>
        <w:t xml:space="preserve">12 - Madison Williamson </w:t>
      </w:r>
    </w:p>
    <w:p w14:paraId="049C5909" w14:textId="77777777" w:rsidR="00C33EC1" w:rsidRDefault="00753381" w:rsidP="00C33EC1">
      <w:r>
        <w:t>Play Production finished 3rd at State</w:t>
      </w:r>
      <w:r>
        <w:t xml:space="preserve"> in Norfolk.</w:t>
      </w:r>
    </w:p>
    <w:p w14:paraId="7920C6F1" w14:textId="797D0EE6" w:rsidR="00C33EC1" w:rsidRDefault="00753381" w:rsidP="00C33EC1">
      <w:r>
        <w:t xml:space="preserve">Dustin Tabor-Thank you for Driving the Props trailer to Norfolk. </w:t>
      </w:r>
    </w:p>
    <w:p w14:paraId="2C3F83C4" w14:textId="77777777" w:rsidR="00C33EC1" w:rsidRDefault="00753381" w:rsidP="00C33EC1">
      <w:r>
        <w:t xml:space="preserve">Sterling Sam and Louie's Restaurant for the pizza for the High School Basketball teams after the Lone Star game. </w:t>
      </w:r>
    </w:p>
    <w:p w14:paraId="17BB9DDC" w14:textId="77777777" w:rsidR="00C33EC1" w:rsidRDefault="00753381" w:rsidP="00C33EC1">
      <w:r>
        <w:t>D2-5 All District Football 1st Team Offense RB-Brayden Kasten End</w:t>
      </w:r>
      <w:r>
        <w:t xml:space="preserve">-Landon Gasseling </w:t>
      </w:r>
    </w:p>
    <w:p w14:paraId="0A499EDC" w14:textId="77777777" w:rsidR="00C33EC1" w:rsidRDefault="00753381" w:rsidP="00C33EC1">
      <w:r>
        <w:lastRenderedPageBreak/>
        <w:t xml:space="preserve">C-Caden McConnell Honorable Mention End-Dawsen Monheiser 1st Team Defense DL-Jaxen Buettenback DB-Dylan Tabor 2nd Team Defense DL-Logan Hottell Honorable Mention </w:t>
      </w:r>
    </w:p>
    <w:p w14:paraId="12152165" w14:textId="77777777" w:rsidR="00C33EC1" w:rsidRDefault="00753381" w:rsidP="00C33EC1">
      <w:r>
        <w:t xml:space="preserve">DB-Layton Mossberg Special Teams Honorable Mention Kicker-Landon Gasseling </w:t>
      </w:r>
    </w:p>
    <w:p w14:paraId="38F9C6DA" w14:textId="77777777" w:rsidR="00C33EC1" w:rsidRDefault="00753381" w:rsidP="00C33EC1">
      <w:r>
        <w:t>N</w:t>
      </w:r>
      <w:r>
        <w:t>ebraska 6-Man Coaches Association All-State Football 2nd Team Defense Jaxen Buettenback Offense-Honorable Mention Brayden Kasten</w:t>
      </w:r>
      <w:r w:rsidR="00C33EC1">
        <w:t>,</w:t>
      </w:r>
      <w:r>
        <w:t xml:space="preserve"> Landon Gasseling</w:t>
      </w:r>
      <w:r w:rsidR="00C33EC1">
        <w:t>,</w:t>
      </w:r>
      <w:r>
        <w:t xml:space="preserve"> Caden McConnell </w:t>
      </w:r>
    </w:p>
    <w:p w14:paraId="17302E02" w14:textId="77777777" w:rsidR="00C33EC1" w:rsidRDefault="00753381" w:rsidP="00C33EC1">
      <w:r>
        <w:t xml:space="preserve">Defense-Honorable Mention Dylan Tabor </w:t>
      </w:r>
    </w:p>
    <w:p w14:paraId="774F86C6" w14:textId="77777777" w:rsidR="00C33EC1" w:rsidRDefault="00753381" w:rsidP="00C33EC1">
      <w:r>
        <w:t>NCPA FALL ACADEMIC ALL STATE Football: Brayden Kasten an</w:t>
      </w:r>
      <w:r>
        <w:t xml:space="preserve">d Jaxen Buettenback </w:t>
      </w:r>
    </w:p>
    <w:p w14:paraId="4092813C" w14:textId="77777777" w:rsidR="00C33EC1" w:rsidRDefault="00753381" w:rsidP="00C33EC1">
      <w:r>
        <w:t xml:space="preserve">One-Acts: Jaxson Chase and Kolby LaBeau Volleyball: Hannah Kielian and Micayla McConnell </w:t>
      </w:r>
      <w:r>
        <w:t>with a motion by Quintin Wills and a second by Trustin Vrtatko.</w:t>
      </w:r>
      <w:r>
        <w:br/>
      </w:r>
    </w:p>
    <w:p w14:paraId="47960AE0" w14:textId="504BE207" w:rsidR="00503826" w:rsidRDefault="00C33EC1" w:rsidP="00C33EC1">
      <w:r w:rsidRPr="00C33EC1">
        <w:rPr>
          <w:b/>
        </w:rPr>
        <w:t>Motion Passed 6-0:</w:t>
      </w:r>
      <w:r>
        <w:t xml:space="preserve"> To a</w:t>
      </w:r>
      <w:r w:rsidR="00753381">
        <w:t>pprove the 22-23 Potter-Dix district report card as presented</w:t>
      </w:r>
      <w:r w:rsidR="00753381">
        <w:t xml:space="preserve"> with a motion by Tim Maas and a second by Royce McConnell.</w:t>
      </w:r>
      <w:r w:rsidR="00753381">
        <w:br/>
      </w:r>
    </w:p>
    <w:p w14:paraId="622BFBE7" w14:textId="0C7FE8B6" w:rsidR="00503826" w:rsidRDefault="00C33EC1">
      <w:pPr>
        <w:spacing w:after="150"/>
      </w:pPr>
      <w:r w:rsidRPr="00C33EC1">
        <w:rPr>
          <w:b/>
        </w:rPr>
        <w:t>Motion Tabled 6-0:</w:t>
      </w:r>
      <w:r>
        <w:t xml:space="preserve"> To t</w:t>
      </w:r>
      <w:r w:rsidR="00753381">
        <w:t>able the contract with Hewgley and Associates</w:t>
      </w:r>
      <w:r>
        <w:t xml:space="preserve"> </w:t>
      </w:r>
      <w:r w:rsidR="005C6CDD">
        <w:t>Architect</w:t>
      </w:r>
      <w:r w:rsidR="00753381">
        <w:t xml:space="preserve"> for roofing and drainage projects at both sites for one month </w:t>
      </w:r>
      <w:r w:rsidR="00753381">
        <w:t>with a motion by Royce McConnell and a second by Tim Maas.</w:t>
      </w:r>
    </w:p>
    <w:p w14:paraId="6794D08A" w14:textId="3E69BFF6" w:rsidR="00C33EC1" w:rsidRDefault="00C33EC1" w:rsidP="00C33EC1">
      <w:r w:rsidRPr="00C33EC1">
        <w:rPr>
          <w:b/>
        </w:rPr>
        <w:t>Motion Passed 6-0:</w:t>
      </w:r>
      <w:r>
        <w:t xml:space="preserve"> To a</w:t>
      </w:r>
      <w:r w:rsidR="00753381">
        <w:t xml:space="preserve">pprove the certified teaching contract for Ms. Elisa Smith for the </w:t>
      </w:r>
      <w:r>
        <w:t xml:space="preserve">second semester </w:t>
      </w:r>
      <w:r w:rsidR="00753381">
        <w:t>with a motion by Tim Maas</w:t>
      </w:r>
      <w:r w:rsidR="00753381">
        <w:t xml:space="preserve"> and a second by Quintin Wills.</w:t>
      </w:r>
    </w:p>
    <w:p w14:paraId="79F6066C" w14:textId="77777777" w:rsidR="005C6CDD" w:rsidRDefault="005C6CDD" w:rsidP="00C33EC1">
      <w:pPr>
        <w:rPr>
          <w:b/>
          <w:bCs/>
          <w:color w:val="000000"/>
        </w:rPr>
      </w:pPr>
    </w:p>
    <w:p w14:paraId="01A15A0B" w14:textId="1F80292D" w:rsidR="00C33EC1" w:rsidRDefault="00C33EC1" w:rsidP="00C33EC1">
      <w:r>
        <w:rPr>
          <w:b/>
          <w:bCs/>
          <w:color w:val="000000"/>
        </w:rPr>
        <w:t>Motion Passed 6-0:</w:t>
      </w:r>
      <w:r>
        <w:rPr>
          <w:color w:val="000000"/>
        </w:rPr>
        <w:t xml:space="preserve"> To enter closed session at </w:t>
      </w:r>
      <w:r w:rsidR="005210E7">
        <w:rPr>
          <w:color w:val="000000"/>
        </w:rPr>
        <w:t>5</w:t>
      </w:r>
      <w:r>
        <w:rPr>
          <w:color w:val="000000"/>
        </w:rPr>
        <w:t>:</w:t>
      </w:r>
      <w:r w:rsidR="005210E7">
        <w:rPr>
          <w:color w:val="000000"/>
        </w:rPr>
        <w:t>56</w:t>
      </w:r>
      <w:r>
        <w:rPr>
          <w:color w:val="000000"/>
        </w:rPr>
        <w:t xml:space="preserve"> p.m. to discuss </w:t>
      </w:r>
      <w:r w:rsidR="005210E7">
        <w:rPr>
          <w:color w:val="000000"/>
        </w:rPr>
        <w:t>Superintendent Contract</w:t>
      </w:r>
      <w:r>
        <w:rPr>
          <w:color w:val="000000"/>
        </w:rPr>
        <w:t xml:space="preserve"> with a motion by </w:t>
      </w:r>
      <w:r w:rsidR="005210E7">
        <w:rPr>
          <w:color w:val="000000"/>
        </w:rPr>
        <w:t>Quintin Wills</w:t>
      </w:r>
      <w:r>
        <w:rPr>
          <w:color w:val="000000"/>
        </w:rPr>
        <w:t xml:space="preserve"> and a second by </w:t>
      </w:r>
      <w:r w:rsidR="005210E7">
        <w:rPr>
          <w:color w:val="000000"/>
        </w:rPr>
        <w:t>Trustin Vrtatko</w:t>
      </w:r>
      <w:r>
        <w:rPr>
          <w:color w:val="000000"/>
        </w:rPr>
        <w:t xml:space="preserve">.  All of which is clearly necessary for the </w:t>
      </w:r>
      <w:r w:rsidR="00753381">
        <w:rPr>
          <w:color w:val="000000"/>
        </w:rPr>
        <w:t>prevention of needless injury to the reputation of an individual</w:t>
      </w:r>
      <w:r>
        <w:rPr>
          <w:color w:val="000000"/>
        </w:rPr>
        <w:t xml:space="preserve">.  President Nicklas re-stated that closed session will only be used to discuss the </w:t>
      </w:r>
      <w:r w:rsidR="005210E7">
        <w:rPr>
          <w:color w:val="000000"/>
        </w:rPr>
        <w:t>Superintendent Contract</w:t>
      </w:r>
      <w:r>
        <w:rPr>
          <w:color w:val="000000"/>
        </w:rPr>
        <w:t>.</w:t>
      </w:r>
    </w:p>
    <w:p w14:paraId="2607F692" w14:textId="63F93A88" w:rsidR="00C33EC1" w:rsidRDefault="00C33EC1" w:rsidP="00C33EC1">
      <w:pPr>
        <w:pStyle w:val="NormalWeb"/>
        <w:spacing w:before="15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Motion Passed 6-0:</w:t>
      </w:r>
      <w:r>
        <w:rPr>
          <w:color w:val="000000"/>
        </w:rPr>
        <w:t xml:space="preserve"> To reconvene into regular session at </w:t>
      </w:r>
      <w:r w:rsidR="005210E7">
        <w:rPr>
          <w:color w:val="000000"/>
        </w:rPr>
        <w:t>6</w:t>
      </w:r>
      <w:r>
        <w:rPr>
          <w:color w:val="000000"/>
        </w:rPr>
        <w:t>:</w:t>
      </w:r>
      <w:r w:rsidR="005210E7">
        <w:rPr>
          <w:color w:val="000000"/>
        </w:rPr>
        <w:t>14</w:t>
      </w:r>
      <w:r>
        <w:rPr>
          <w:color w:val="000000"/>
        </w:rPr>
        <w:t xml:space="preserve"> p.m. with a motion by </w:t>
      </w:r>
      <w:r w:rsidR="005210E7">
        <w:rPr>
          <w:color w:val="000000"/>
        </w:rPr>
        <w:t>Trustin Vrtatko</w:t>
      </w:r>
      <w:r>
        <w:rPr>
          <w:color w:val="000000"/>
        </w:rPr>
        <w:t xml:space="preserve"> and a second by </w:t>
      </w:r>
      <w:r w:rsidR="005210E7">
        <w:rPr>
          <w:color w:val="000000"/>
        </w:rPr>
        <w:t>Royce McConnell</w:t>
      </w:r>
      <w:r>
        <w:rPr>
          <w:color w:val="000000"/>
        </w:rPr>
        <w:t xml:space="preserve">.  President Nicklas re-stated that closed session was used only to discuss the </w:t>
      </w:r>
      <w:r w:rsidR="005210E7">
        <w:rPr>
          <w:color w:val="000000"/>
        </w:rPr>
        <w:t>Superintendent</w:t>
      </w:r>
      <w:r w:rsidR="00554C02">
        <w:rPr>
          <w:color w:val="000000"/>
        </w:rPr>
        <w:t xml:space="preserve"> Contract</w:t>
      </w:r>
      <w:r>
        <w:rPr>
          <w:color w:val="000000"/>
        </w:rPr>
        <w:t xml:space="preserve">, which is clearly necessary for the </w:t>
      </w:r>
      <w:r w:rsidR="00B7336A">
        <w:rPr>
          <w:color w:val="000000"/>
        </w:rPr>
        <w:t xml:space="preserve">prevention of needless injury to the reputation </w:t>
      </w:r>
      <w:r w:rsidR="00753381">
        <w:rPr>
          <w:color w:val="000000"/>
        </w:rPr>
        <w:t>of an individual.</w:t>
      </w:r>
    </w:p>
    <w:p w14:paraId="3AC3B91D" w14:textId="64BD3BD5" w:rsidR="00C33EC1" w:rsidRPr="005C6CDD" w:rsidRDefault="005C6CDD">
      <w:pPr>
        <w:spacing w:after="150"/>
      </w:pPr>
      <w:r w:rsidRPr="005C6CDD">
        <w:rPr>
          <w:b/>
        </w:rPr>
        <w:t xml:space="preserve">Motion Passed 6-0: </w:t>
      </w:r>
      <w:r>
        <w:t xml:space="preserve">To extend the Superintendent Contract </w:t>
      </w:r>
      <w:r w:rsidR="00753381">
        <w:t>for</w:t>
      </w:r>
      <w:r>
        <w:t xml:space="preserve"> one year for $137,500.00 starting July 1, 2024 </w:t>
      </w:r>
      <w:r w:rsidR="00753381">
        <w:t xml:space="preserve">for the 2024-2025 and 2025-2026 school years </w:t>
      </w:r>
      <w:bookmarkStart w:id="0" w:name="_GoBack"/>
      <w:bookmarkEnd w:id="0"/>
      <w:r>
        <w:t>with a motion by Quintin Wills and a second by Trustin Vrtatko.</w:t>
      </w:r>
    </w:p>
    <w:p w14:paraId="5DABFB50" w14:textId="777CC593" w:rsidR="00503826" w:rsidRDefault="005C6CDD">
      <w:pPr>
        <w:spacing w:before="150" w:after="150"/>
      </w:pPr>
      <w:r>
        <w:t xml:space="preserve">President Joe Nicklas adjourned the </w:t>
      </w:r>
      <w:r>
        <w:t>December 11</w:t>
      </w:r>
      <w:r>
        <w:t xml:space="preserve">, 2023 regular Board of Education meeting at </w:t>
      </w:r>
      <w:r>
        <w:t>6</w:t>
      </w:r>
      <w:r>
        <w:t>:</w:t>
      </w:r>
      <w:r>
        <w:t>18</w:t>
      </w:r>
      <w:r>
        <w:t xml:space="preserve"> p.m. and set the next regular meeting for </w:t>
      </w:r>
      <w:r>
        <w:t>January</w:t>
      </w:r>
      <w:r>
        <w:t xml:space="preserve"> 1</w:t>
      </w:r>
      <w:r>
        <w:t>1</w:t>
      </w:r>
      <w:r>
        <w:t>, 202</w:t>
      </w:r>
      <w:r>
        <w:t>4</w:t>
      </w:r>
      <w:r>
        <w:t xml:space="preserve"> at </w:t>
      </w:r>
      <w:r>
        <w:t>6</w:t>
      </w:r>
      <w:r>
        <w:t>:00 p.m. at the Potter site.</w:t>
      </w:r>
      <w:r>
        <w:br/>
      </w:r>
      <w:r w:rsidR="00753381">
        <w:br/>
        <w:t>Claims paid are public record and can be viewed at either site Administrative offices. L</w:t>
      </w:r>
      <w:r w:rsidR="00753381">
        <w:t>ocations are 303 Walnut St. Potter and 304 Horrum St. Dix.</w:t>
      </w:r>
    </w:p>
    <w:p w14:paraId="29D516D6" w14:textId="77777777" w:rsidR="00503826" w:rsidRDefault="00753381">
      <w:r>
        <w:t xml:space="preserve">Minutes of the meeting in their entirety can be viewed at </w:t>
      </w:r>
      <w:hyperlink r:id="rId4" w:history="1">
        <w:r>
          <w:rPr>
            <w:color w:val="0000EE"/>
            <w:u w:val="single" w:color="0000EE"/>
          </w:rPr>
          <w:t>www.pdcoyotes.org</w:t>
        </w:r>
      </w:hyperlink>
      <w:r>
        <w:t>. </w:t>
      </w:r>
    </w:p>
    <w:sectPr w:rsidR="005038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26"/>
    <w:rsid w:val="00503826"/>
    <w:rsid w:val="005210E7"/>
    <w:rsid w:val="00554C02"/>
    <w:rsid w:val="005C6CDD"/>
    <w:rsid w:val="00753381"/>
    <w:rsid w:val="00B7336A"/>
    <w:rsid w:val="00C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43589"/>
  <w15:docId w15:val="{416374CB-CBA6-994A-85D6-262445FB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NormalWeb">
    <w:name w:val="Normal (Web)"/>
    <w:basedOn w:val="Normal"/>
    <w:uiPriority w:val="99"/>
    <w:unhideWhenUsed/>
    <w:rsid w:val="00C33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coyo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2023-12-12T16:52:00Z</dcterms:created>
  <dcterms:modified xsi:type="dcterms:W3CDTF">2023-12-12T20:07:00Z</dcterms:modified>
</cp:coreProperties>
</file>